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9C2F">
      <w:pPr>
        <w:widowControl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 w14:paraId="590785C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</w:t>
      </w:r>
    </w:p>
    <w:p w14:paraId="15FB7ED2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  <w:r>
        <w:rPr>
          <w:rFonts w:hint="eastAsia" w:ascii="黑体" w:hAnsi="宋体" w:eastAsia="黑体" w:cs="黑体"/>
          <w:szCs w:val="32"/>
        </w:rPr>
        <w:tab/>
      </w:r>
      <w:bookmarkStart w:id="1" w:name="_GoBack"/>
      <w:bookmarkEnd w:id="1"/>
    </w:p>
    <w:tbl>
      <w:tblPr>
        <w:tblStyle w:val="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220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219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F54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FF9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5E2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132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E55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D96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795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44EAB64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46F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B20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6A1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EE3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6AD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D50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1210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907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39A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E81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2D3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626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BF71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7579A0C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2D36DF01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6C52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54DB5FA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6910DE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282C12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4D10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BC1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3C4D8FF9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49A4C10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E33E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76EAA4E0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本人签名：年   月  日</w:t>
            </w:r>
          </w:p>
        </w:tc>
      </w:tr>
    </w:tbl>
    <w:p w14:paraId="2E657DCA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4BF98EF3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50864F86"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70E35"/>
    <w:rsid w:val="12E70E35"/>
    <w:rsid w:val="494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/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2025-02-21T10:07:00Z</dcterms:created>
  <dc:creator>玥</dc:creator>
  <cp:lastModifiedBy>玥</cp:lastModifiedBy>
  <dcterms:modified xsi:type="dcterms:W3CDTF">2025-02-21T10:12:06Z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F7C60D3006024559BDC12392D036E9C4_13</vt:lpwstr>
  </property>
  <property fmtid="{D5CDD505-2E9C-101B-9397-08002B2CF9AE}" pid="4" name="KSOTemplateDocerSaveRecord">
    <vt:lpwstr>eyJoZGlkIjoiOTJhNmVmMjA2ZmE4MDZmODA0YzZmYzMyNTk0ZDExYTIiLCJ1c2VySWQiOiI2MTQ2ODUxNjIifQ==</vt:lpwstr>
  </property>
</Properties>
</file>